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707881">
        <w:rPr>
          <w:sz w:val="28"/>
          <w:szCs w:val="28"/>
        </w:rPr>
        <w:t>3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0" w:type="auto"/>
        <w:tblInd w:w="10031" w:type="dxa"/>
        <w:tblLook w:val="04A0" w:firstRow="1" w:lastRow="0" w:firstColumn="1" w:lastColumn="0" w:noHBand="0" w:noVBand="1"/>
      </w:tblPr>
      <w:tblGrid>
        <w:gridCol w:w="4680"/>
      </w:tblGrid>
      <w:tr w:rsidR="005908B9" w:rsidTr="00666E3A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Приложение 2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9E5B1D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96260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2017-202</w:t>
            </w:r>
            <w:r w:rsidR="003B2CE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5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годы»</w:t>
            </w:r>
          </w:p>
        </w:tc>
      </w:tr>
    </w:tbl>
    <w:p w:rsidR="009E5B1D" w:rsidRDefault="009E5B1D" w:rsidP="005908B9">
      <w:pPr>
        <w:spacing w:before="120"/>
        <w:ind w:firstLine="0"/>
        <w:rPr>
          <w:sz w:val="28"/>
          <w:szCs w:val="28"/>
        </w:rPr>
      </w:pPr>
    </w:p>
    <w:p w:rsidR="00EA6472" w:rsidRPr="001960C1" w:rsidRDefault="00EA6472" w:rsidP="009A137E">
      <w:pPr>
        <w:spacing w:before="120"/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ПЕРЕЧЕНЬ</w:t>
      </w:r>
    </w:p>
    <w:p w:rsidR="00EA6472" w:rsidRDefault="00EA6472" w:rsidP="009A137E">
      <w:pPr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мероприятий Программы</w:t>
      </w:r>
    </w:p>
    <w:p w:rsidR="00EA6472" w:rsidRDefault="00EA6472" w:rsidP="007500F2">
      <w:pPr>
        <w:ind w:firstLine="0"/>
        <w:rPr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1418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134"/>
        <w:gridCol w:w="1559"/>
      </w:tblGrid>
      <w:tr w:rsidR="00D24695" w:rsidRPr="00786EF4" w:rsidTr="008529A7">
        <w:trPr>
          <w:trHeight w:val="311"/>
        </w:trPr>
        <w:tc>
          <w:tcPr>
            <w:tcW w:w="567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Срок </w:t>
            </w:r>
            <w:proofErr w:type="spellStart"/>
            <w:proofErr w:type="gramStart"/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24695" w:rsidRPr="00786EF4" w:rsidRDefault="00D24695" w:rsidP="00483B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Ответствен-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испол</w:t>
            </w:r>
            <w:r w:rsidR="00483B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нитель,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участники</w:t>
            </w:r>
          </w:p>
        </w:tc>
        <w:tc>
          <w:tcPr>
            <w:tcW w:w="10064" w:type="dxa"/>
            <w:gridSpan w:val="10"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расходов</w:t>
            </w:r>
            <w:r w:rsidR="00483B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 годам реализации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тыс. рублей</w:t>
            </w:r>
          </w:p>
        </w:tc>
        <w:tc>
          <w:tcPr>
            <w:tcW w:w="1559" w:type="dxa"/>
            <w:shd w:val="clear" w:color="auto" w:fill="auto"/>
            <w:hideMark/>
          </w:tcPr>
          <w:p w:rsidR="00D24695" w:rsidRPr="00786EF4" w:rsidRDefault="00D24695" w:rsidP="004225B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proofErr w:type="gramStart"/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финансирова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8529A7" w:rsidRPr="00786EF4" w:rsidTr="008529A7">
        <w:trPr>
          <w:trHeight w:val="728"/>
        </w:trPr>
        <w:tc>
          <w:tcPr>
            <w:tcW w:w="567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  <w:p w:rsidR="008529A7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A6472" w:rsidRPr="00EA6472" w:rsidRDefault="00EA6472" w:rsidP="009A137E">
      <w:pPr>
        <w:ind w:firstLine="0"/>
        <w:jc w:val="center"/>
        <w:rPr>
          <w:sz w:val="2"/>
          <w:szCs w:val="2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1418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134"/>
        <w:gridCol w:w="1559"/>
      </w:tblGrid>
      <w:tr w:rsidR="008529A7" w:rsidRPr="00EA6472" w:rsidTr="008529A7">
        <w:trPr>
          <w:trHeight w:val="313"/>
          <w:tblHeader/>
        </w:trPr>
        <w:tc>
          <w:tcPr>
            <w:tcW w:w="567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vAlign w:val="bottom"/>
          </w:tcPr>
          <w:p w:rsidR="00D24695" w:rsidRDefault="00D24695" w:rsidP="00640E5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623463" w:rsidRPr="00EA6472" w:rsidTr="003B2CEE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Цель. Повышение качества и надежности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предоставле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ния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жилищно-комму-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нальных</w:t>
            </w:r>
            <w:proofErr w:type="spellEnd"/>
            <w:r w:rsidRPr="007E3C8D">
              <w:rPr>
                <w:color w:val="000000"/>
                <w:sz w:val="20"/>
                <w:szCs w:val="20"/>
              </w:rPr>
              <w:t xml:space="preserve"> услуг населению </w:t>
            </w:r>
            <w:r w:rsidRPr="007E3C8D">
              <w:rPr>
                <w:color w:val="000000"/>
                <w:sz w:val="20"/>
                <w:szCs w:val="20"/>
              </w:rPr>
              <w:lastRenderedPageBreak/>
              <w:t>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2017-2025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Комитет, </w:t>
            </w:r>
            <w:proofErr w:type="gramStart"/>
            <w:r w:rsidRPr="007E3C8D">
              <w:rPr>
                <w:color w:val="000000"/>
                <w:sz w:val="20"/>
                <w:szCs w:val="20"/>
              </w:rPr>
              <w:t xml:space="preserve">УЕЗСКС,   </w:t>
            </w:r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     АО «БТСК»,        АО «БТМК», ООО «БВК», ООО «БСК», ООО «Научный городок»,        МУП </w:t>
            </w:r>
            <w:r w:rsidRPr="007E3C8D">
              <w:rPr>
                <w:color w:val="000000"/>
                <w:sz w:val="20"/>
                <w:szCs w:val="20"/>
              </w:rPr>
              <w:lastRenderedPageBreak/>
              <w:t>«Энергетик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7E3C8D">
              <w:rPr>
                <w:color w:val="000000"/>
                <w:sz w:val="20"/>
                <w:szCs w:val="20"/>
              </w:rPr>
              <w:t>,  ООО «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Коммунсер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вис»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lastRenderedPageBreak/>
              <w:t>725263,1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947036,4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1223100,7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1092413,4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1005383,9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91958</w:t>
            </w:r>
            <w:bookmarkStart w:id="0" w:name="_GoBack"/>
            <w:bookmarkEnd w:id="0"/>
            <w:r w:rsidRPr="00623463"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1098330,9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1029922,8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850885,9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8891924,0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623463" w:rsidRPr="00EA6472" w:rsidTr="003B2CEE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623463" w:rsidRPr="007E3C8D" w:rsidRDefault="00623463" w:rsidP="00623463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349852,8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173500,0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629802,8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623463" w:rsidRPr="00EA6472" w:rsidTr="003B2CEE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623463" w:rsidRPr="007E3C8D" w:rsidRDefault="00623463" w:rsidP="00623463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1307,8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3533,9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1752,5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32669,5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0077E2" w:rsidRPr="00EA6472" w:rsidTr="003B2CEE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0077E2" w:rsidRPr="007E3C8D" w:rsidRDefault="000077E2" w:rsidP="000077E2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0077E2" w:rsidRPr="007E3C8D" w:rsidRDefault="000077E2" w:rsidP="000077E2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204608,3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209419,6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236366,9</w:t>
            </w:r>
          </w:p>
        </w:tc>
        <w:tc>
          <w:tcPr>
            <w:tcW w:w="993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145462,0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206367,6</w:t>
            </w:r>
          </w:p>
        </w:tc>
        <w:tc>
          <w:tcPr>
            <w:tcW w:w="992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274758,5</w:t>
            </w:r>
          </w:p>
        </w:tc>
        <w:tc>
          <w:tcPr>
            <w:tcW w:w="992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205459,7</w:t>
            </w:r>
          </w:p>
        </w:tc>
        <w:tc>
          <w:tcPr>
            <w:tcW w:w="993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316132,1</w:t>
            </w:r>
          </w:p>
        </w:tc>
        <w:tc>
          <w:tcPr>
            <w:tcW w:w="992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306263,4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2104838,1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E2" w:rsidRPr="00D325BE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240E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240E" w:rsidRPr="007E3C8D" w:rsidRDefault="008C240E" w:rsidP="008C240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240E" w:rsidRPr="007E3C8D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495654,8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737616,8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985426,0</w:t>
            </w:r>
          </w:p>
        </w:tc>
        <w:tc>
          <w:tcPr>
            <w:tcW w:w="993" w:type="dxa"/>
            <w:vAlign w:val="center"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946951,4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799016,3</w:t>
            </w:r>
          </w:p>
        </w:tc>
        <w:tc>
          <w:tcPr>
            <w:tcW w:w="992" w:type="dxa"/>
            <w:vAlign w:val="center"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537303,1</w:t>
            </w:r>
          </w:p>
        </w:tc>
        <w:tc>
          <w:tcPr>
            <w:tcW w:w="992" w:type="dxa"/>
            <w:vAlign w:val="center"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539484,5</w:t>
            </w:r>
          </w:p>
        </w:tc>
        <w:tc>
          <w:tcPr>
            <w:tcW w:w="993" w:type="dxa"/>
            <w:vAlign w:val="center"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538538,2</w:t>
            </w:r>
          </w:p>
        </w:tc>
        <w:tc>
          <w:tcPr>
            <w:tcW w:w="992" w:type="dxa"/>
            <w:vAlign w:val="center"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544622,5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240E" w:rsidRPr="00623463" w:rsidRDefault="008C240E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6124613,6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623463" w:rsidRPr="00EA6472" w:rsidTr="003B2CEE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Задача 1.</w:t>
            </w:r>
          </w:p>
          <w:p w:rsidR="00623463" w:rsidRPr="007E3C8D" w:rsidRDefault="00623463" w:rsidP="00623463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Обеспечение развития систем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Комитет, </w:t>
            </w:r>
            <w:proofErr w:type="gramStart"/>
            <w:r w:rsidRPr="007E3C8D">
              <w:rPr>
                <w:color w:val="000000"/>
                <w:sz w:val="20"/>
                <w:szCs w:val="20"/>
              </w:rPr>
              <w:t xml:space="preserve">УЕЗСКС,   </w:t>
            </w:r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     АО «БТСК»,        АО «БТМК», ООО «БВК», ООО «БСК», ООО «Научный городок»,        МУП «Энергетик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7E3C8D">
              <w:rPr>
                <w:color w:val="000000"/>
                <w:sz w:val="20"/>
                <w:szCs w:val="20"/>
              </w:rPr>
              <w:t>,  ООО «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Коммунсер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вис»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165810,1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331115,1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552197,9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637434,4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355750,8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297008,2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430031,3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362070,8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176248,5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3307667,1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623463" w:rsidRPr="00EA6472" w:rsidTr="003B2CEE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623463" w:rsidRPr="007E3C8D" w:rsidRDefault="00623463" w:rsidP="00623463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349852,8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173500,0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629802,8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623463" w:rsidRPr="00EA6472" w:rsidTr="003B2CEE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623463" w:rsidRPr="007E3C8D" w:rsidRDefault="00623463" w:rsidP="00623463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3533,9</w:t>
            </w:r>
          </w:p>
        </w:tc>
        <w:tc>
          <w:tcPr>
            <w:tcW w:w="993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1752,5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31361,7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0077E2" w:rsidRPr="00EA6472" w:rsidTr="003B2CEE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0077E2" w:rsidRPr="007E3C8D" w:rsidRDefault="000077E2" w:rsidP="000077E2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0077E2" w:rsidRPr="007E3C8D" w:rsidRDefault="000077E2" w:rsidP="000077E2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42929,3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67162,8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23585,5</w:t>
            </w:r>
          </w:p>
        </w:tc>
        <w:tc>
          <w:tcPr>
            <w:tcW w:w="993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44872,0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92587,0</w:t>
            </w:r>
          </w:p>
        </w:tc>
        <w:tc>
          <w:tcPr>
            <w:tcW w:w="992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189482,9</w:t>
            </w:r>
          </w:p>
        </w:tc>
        <w:tc>
          <w:tcPr>
            <w:tcW w:w="992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76644,6</w:t>
            </w:r>
          </w:p>
        </w:tc>
        <w:tc>
          <w:tcPr>
            <w:tcW w:w="993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186818,3</w:t>
            </w:r>
          </w:p>
        </w:tc>
        <w:tc>
          <w:tcPr>
            <w:tcW w:w="992" w:type="dxa"/>
            <w:vAlign w:val="center"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176248,5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77E2" w:rsidRPr="00623463" w:rsidRDefault="000077E2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900330,9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E2" w:rsidRPr="00D325BE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D2135F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D2135F" w:rsidRPr="007E3C8D" w:rsidRDefault="00D2135F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D2135F" w:rsidRPr="007E3C8D" w:rsidRDefault="00D2135F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97880,8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263952,3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528612,4</w:t>
            </w:r>
          </w:p>
        </w:tc>
        <w:tc>
          <w:tcPr>
            <w:tcW w:w="993" w:type="dxa"/>
            <w:vAlign w:val="center"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592562,4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263163,8</w:t>
            </w:r>
          </w:p>
        </w:tc>
        <w:tc>
          <w:tcPr>
            <w:tcW w:w="992" w:type="dxa"/>
            <w:vAlign w:val="center"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35F" w:rsidRPr="00623463" w:rsidRDefault="00D2135F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23463">
              <w:rPr>
                <w:color w:val="000000"/>
                <w:sz w:val="18"/>
                <w:szCs w:val="18"/>
              </w:rPr>
              <w:t>1746171,7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2135F" w:rsidRPr="00D325BE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D2135F" w:rsidRPr="00EA6472" w:rsidTr="003B2CEE">
        <w:trPr>
          <w:trHeight w:val="475"/>
        </w:trPr>
        <w:tc>
          <w:tcPr>
            <w:tcW w:w="567" w:type="dxa"/>
            <w:vMerge w:val="restart"/>
            <w:shd w:val="clear" w:color="auto" w:fill="auto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D2135F" w:rsidRDefault="00D2135F" w:rsidP="00D2135F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proofErr w:type="gramStart"/>
            <w:r w:rsidRPr="007E3C8D">
              <w:rPr>
                <w:color w:val="000000"/>
                <w:sz w:val="20"/>
                <w:szCs w:val="20"/>
              </w:rPr>
              <w:t>Мероприятие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E3C8D">
              <w:rPr>
                <w:color w:val="000000"/>
                <w:sz w:val="20"/>
                <w:szCs w:val="20"/>
              </w:rPr>
              <w:t>1.1</w:t>
            </w:r>
            <w:proofErr w:type="gramEnd"/>
            <w:r w:rsidRPr="007E3C8D">
              <w:rPr>
                <w:color w:val="000000"/>
                <w:sz w:val="20"/>
                <w:szCs w:val="20"/>
              </w:rPr>
              <w:t>. Строительство и реконструкция объектов водоснабжения и водоотведения пригородной зоны города Барнаула</w:t>
            </w:r>
          </w:p>
          <w:p w:rsidR="00531106" w:rsidRPr="007E3C8D" w:rsidRDefault="00531106" w:rsidP="00D2135F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2135F" w:rsidRDefault="00D2135F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Комитет,</w:t>
            </w:r>
          </w:p>
          <w:p w:rsidR="00D2135F" w:rsidRPr="007E3C8D" w:rsidRDefault="00D2135F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УЕЗСКС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3748,0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11800,0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6437,2</w:t>
            </w:r>
          </w:p>
        </w:tc>
        <w:tc>
          <w:tcPr>
            <w:tcW w:w="993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5231,6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C62282" w:rsidRDefault="00C62282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C62282" w:rsidRDefault="00C62282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C62282" w:rsidRDefault="00C62282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C62282" w:rsidRDefault="00C62282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C62282" w:rsidRDefault="00C62282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35F" w:rsidRPr="00EF2C9D" w:rsidRDefault="00C62282" w:rsidP="00D2135F">
            <w:pPr>
              <w:ind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62282">
              <w:rPr>
                <w:color w:val="000000"/>
                <w:sz w:val="18"/>
                <w:szCs w:val="18"/>
              </w:rPr>
              <w:t>27216,8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2135F" w:rsidRPr="00D325BE" w:rsidRDefault="00D2135F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D2135F" w:rsidRPr="00EA6472" w:rsidTr="003B2CEE">
        <w:trPr>
          <w:trHeight w:val="51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D2135F" w:rsidRPr="007E3C8D" w:rsidRDefault="00D2135F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2135F" w:rsidRPr="00D325BE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D2135F" w:rsidRPr="00EA6472" w:rsidTr="003B2CEE">
        <w:trPr>
          <w:trHeight w:val="44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D2135F" w:rsidRPr="007E3C8D" w:rsidRDefault="00D2135F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135F" w:rsidRPr="00D2135F" w:rsidRDefault="00D2135F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2135F" w:rsidRPr="00D325BE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1A3F5C" w:rsidRPr="00EA6472" w:rsidTr="003B2CEE">
        <w:trPr>
          <w:trHeight w:val="438"/>
        </w:trPr>
        <w:tc>
          <w:tcPr>
            <w:tcW w:w="567" w:type="dxa"/>
            <w:vMerge/>
            <w:shd w:val="clear" w:color="auto" w:fill="auto"/>
            <w:vAlign w:val="center"/>
          </w:tcPr>
          <w:p w:rsidR="001A3F5C" w:rsidRPr="007E3C8D" w:rsidRDefault="001A3F5C" w:rsidP="001A3F5C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A3F5C" w:rsidRPr="007E3C8D" w:rsidRDefault="001A3F5C" w:rsidP="001A3F5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A3F5C" w:rsidRPr="007E3C8D" w:rsidRDefault="001A3F5C" w:rsidP="001A3F5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1A3F5C" w:rsidRPr="007E3C8D" w:rsidRDefault="001A3F5C" w:rsidP="001A3F5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3F5C" w:rsidRPr="00CA7509" w:rsidRDefault="001A3F5C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3748,0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3F5C" w:rsidRPr="00CA7509" w:rsidRDefault="001A3F5C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11800,0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3F5C" w:rsidRPr="00CA7509" w:rsidRDefault="001A3F5C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6437,2</w:t>
            </w:r>
          </w:p>
        </w:tc>
        <w:tc>
          <w:tcPr>
            <w:tcW w:w="993" w:type="dxa"/>
            <w:vAlign w:val="center"/>
          </w:tcPr>
          <w:p w:rsidR="001A3F5C" w:rsidRPr="00CA7509" w:rsidRDefault="001A3F5C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5231,6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3F5C" w:rsidRPr="00C62282" w:rsidRDefault="00C62282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1A3F5C" w:rsidRPr="00C62282" w:rsidRDefault="00C62282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1A3F5C" w:rsidRPr="00C62282" w:rsidRDefault="00C62282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1A3F5C" w:rsidRPr="00C62282" w:rsidRDefault="00C62282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1A3F5C" w:rsidRPr="00C62282" w:rsidRDefault="00C62282" w:rsidP="001A3F5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3F5C" w:rsidRPr="00EF2C9D" w:rsidRDefault="00C62282" w:rsidP="001A3F5C">
            <w:pPr>
              <w:ind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62282">
              <w:rPr>
                <w:color w:val="000000"/>
                <w:sz w:val="18"/>
                <w:szCs w:val="18"/>
              </w:rPr>
              <w:t>27216,8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A3F5C" w:rsidRPr="00D325BE" w:rsidRDefault="001A3F5C" w:rsidP="001A3F5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D2135F" w:rsidRPr="00EA6472" w:rsidTr="001A3F5C">
        <w:trPr>
          <w:trHeight w:val="70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D2135F" w:rsidRPr="007E3C8D" w:rsidRDefault="00D2135F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135F" w:rsidRPr="00D2135F" w:rsidRDefault="001A3F5C" w:rsidP="00D2135F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2135F" w:rsidRPr="00D325BE" w:rsidRDefault="00D2135F" w:rsidP="00D2135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325BE">
              <w:rPr>
                <w:color w:val="000000"/>
                <w:sz w:val="20"/>
                <w:szCs w:val="20"/>
              </w:rPr>
              <w:t>Внебюджет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</w:t>
            </w:r>
          </w:p>
          <w:p w:rsidR="00D2135F" w:rsidRPr="00D325BE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0077E2" w:rsidRPr="00EA6472" w:rsidTr="003B2CEE">
        <w:trPr>
          <w:trHeight w:val="60"/>
        </w:trPr>
        <w:tc>
          <w:tcPr>
            <w:tcW w:w="567" w:type="dxa"/>
            <w:vMerge w:val="restart"/>
            <w:vAlign w:val="center"/>
          </w:tcPr>
          <w:p w:rsidR="000077E2" w:rsidRPr="007E3C8D" w:rsidRDefault="000077E2" w:rsidP="000077E2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0077E2" w:rsidRPr="007E3C8D" w:rsidRDefault="000077E2" w:rsidP="000077E2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8" w:type="dxa"/>
            <w:vMerge w:val="restart"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3425,8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15045,7</w:t>
            </w:r>
          </w:p>
        </w:tc>
        <w:tc>
          <w:tcPr>
            <w:tcW w:w="993" w:type="dxa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6320,0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46060,4</w:t>
            </w:r>
          </w:p>
        </w:tc>
        <w:tc>
          <w:tcPr>
            <w:tcW w:w="992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177054,5</w:t>
            </w:r>
          </w:p>
        </w:tc>
        <w:tc>
          <w:tcPr>
            <w:tcW w:w="992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126141,9</w:t>
            </w:r>
          </w:p>
        </w:tc>
        <w:tc>
          <w:tcPr>
            <w:tcW w:w="993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186626,1</w:t>
            </w:r>
          </w:p>
        </w:tc>
        <w:tc>
          <w:tcPr>
            <w:tcW w:w="992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176148,5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742022,9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077E2" w:rsidRPr="00D325BE" w:rsidRDefault="000077E2" w:rsidP="000077E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D2135F" w:rsidRPr="00EA6472" w:rsidTr="003B2CEE">
        <w:trPr>
          <w:trHeight w:val="60"/>
        </w:trPr>
        <w:tc>
          <w:tcPr>
            <w:tcW w:w="567" w:type="dxa"/>
            <w:vMerge/>
            <w:vAlign w:val="center"/>
          </w:tcPr>
          <w:p w:rsidR="00D2135F" w:rsidRPr="007E3C8D" w:rsidRDefault="00D2135F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2135F" w:rsidRPr="007E3C8D" w:rsidRDefault="00D2135F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0077E2" w:rsidRDefault="00D2135F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60700,0</w:t>
            </w:r>
          </w:p>
        </w:tc>
        <w:tc>
          <w:tcPr>
            <w:tcW w:w="993" w:type="dxa"/>
            <w:vAlign w:val="center"/>
          </w:tcPr>
          <w:p w:rsidR="00D2135F" w:rsidRPr="000077E2" w:rsidRDefault="00D2135F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0077E2" w:rsidRDefault="00D2135F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135F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60700,0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135F" w:rsidRPr="00D325BE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D2135F" w:rsidRPr="00EA6472" w:rsidTr="003B2CEE">
        <w:trPr>
          <w:trHeight w:val="60"/>
        </w:trPr>
        <w:tc>
          <w:tcPr>
            <w:tcW w:w="567" w:type="dxa"/>
            <w:vMerge/>
            <w:vAlign w:val="center"/>
          </w:tcPr>
          <w:p w:rsidR="00D2135F" w:rsidRPr="007E3C8D" w:rsidRDefault="00D2135F" w:rsidP="00D2135F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2135F" w:rsidRPr="007E3C8D" w:rsidRDefault="00D2135F" w:rsidP="00D2135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D2135F" w:rsidRPr="007E3C8D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135F" w:rsidRPr="008C6B50" w:rsidRDefault="00D2135F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0077E2" w:rsidRDefault="00D2135F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613,1</w:t>
            </w:r>
          </w:p>
        </w:tc>
        <w:tc>
          <w:tcPr>
            <w:tcW w:w="993" w:type="dxa"/>
            <w:vAlign w:val="center"/>
          </w:tcPr>
          <w:p w:rsidR="00D2135F" w:rsidRPr="000077E2" w:rsidRDefault="00D2135F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2135F" w:rsidRPr="000077E2" w:rsidRDefault="00D2135F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135F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613,1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135F" w:rsidRPr="00D325BE" w:rsidRDefault="00D2135F" w:rsidP="00D2135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0077E2" w:rsidRPr="00EA6472" w:rsidTr="003B2CEE">
        <w:trPr>
          <w:trHeight w:val="60"/>
        </w:trPr>
        <w:tc>
          <w:tcPr>
            <w:tcW w:w="567" w:type="dxa"/>
            <w:vMerge/>
            <w:vAlign w:val="center"/>
          </w:tcPr>
          <w:p w:rsidR="000077E2" w:rsidRPr="007E3C8D" w:rsidRDefault="000077E2" w:rsidP="000077E2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077E2" w:rsidRPr="007E3C8D" w:rsidRDefault="000077E2" w:rsidP="000077E2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0077E2" w:rsidRPr="007E3C8D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3425,8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15045,7</w:t>
            </w:r>
          </w:p>
        </w:tc>
        <w:tc>
          <w:tcPr>
            <w:tcW w:w="993" w:type="dxa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6320,0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7E2" w:rsidRPr="008C6B50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46060,4</w:t>
            </w:r>
          </w:p>
        </w:tc>
        <w:tc>
          <w:tcPr>
            <w:tcW w:w="992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177054,5</w:t>
            </w:r>
          </w:p>
        </w:tc>
        <w:tc>
          <w:tcPr>
            <w:tcW w:w="992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64828,8</w:t>
            </w:r>
          </w:p>
        </w:tc>
        <w:tc>
          <w:tcPr>
            <w:tcW w:w="993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186626,1</w:t>
            </w:r>
          </w:p>
        </w:tc>
        <w:tc>
          <w:tcPr>
            <w:tcW w:w="992" w:type="dxa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176148,5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77E2" w:rsidRPr="000077E2" w:rsidRDefault="000077E2" w:rsidP="000077E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680709,8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077E2" w:rsidRPr="00D325BE" w:rsidRDefault="000077E2" w:rsidP="000077E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3B2CEE">
        <w:trPr>
          <w:trHeight w:val="60"/>
        </w:trPr>
        <w:tc>
          <w:tcPr>
            <w:tcW w:w="567" w:type="dxa"/>
            <w:vMerge/>
            <w:vAlign w:val="center"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</w:t>
            </w:r>
          </w:p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8C6B50" w:rsidRPr="00EA6472" w:rsidTr="003B2CEE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1.2. Строительство, реконструкция и модернизация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в рамках 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инвестицион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ной программы         АО «БТСК»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АО «БТСК», Комитет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40549,4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136053,9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249593,0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292414,9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263163,8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981775,0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3B2CEE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3B2CEE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3B2CEE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3B2CEE">
        <w:trPr>
          <w:trHeight w:val="293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40549,4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136053,9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249593,0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292414,9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263163,8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981775,0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623463" w:rsidRPr="00EA6472" w:rsidTr="003B2CEE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1.3. Строительство, реконструкция и модернизация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в рамках 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инвестицион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ной программы        ООО «БВК»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2017-2024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ООО «БВК», Комитет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127959,4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279324,0</w:t>
            </w:r>
          </w:p>
        </w:tc>
        <w:tc>
          <w:tcPr>
            <w:tcW w:w="993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300152,9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17000,0</w:t>
            </w:r>
          </w:p>
        </w:tc>
        <w:tc>
          <w:tcPr>
            <w:tcW w:w="992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sz w:val="18"/>
                <w:szCs w:val="18"/>
              </w:rPr>
            </w:pPr>
            <w:r w:rsidRPr="00623463">
              <w:rPr>
                <w:sz w:val="18"/>
                <w:szCs w:val="18"/>
              </w:rPr>
              <w:t>199638,7</w:t>
            </w:r>
          </w:p>
        </w:tc>
        <w:tc>
          <w:tcPr>
            <w:tcW w:w="993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175344,7</w:t>
            </w:r>
          </w:p>
        </w:tc>
        <w:tc>
          <w:tcPr>
            <w:tcW w:w="992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left="-108" w:right="-108"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23463">
              <w:rPr>
                <w:color w:val="000000"/>
                <w:sz w:val="18"/>
                <w:szCs w:val="18"/>
              </w:rPr>
              <w:t>1156751,1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623463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623463" w:rsidRPr="007E3C8D" w:rsidRDefault="00623463" w:rsidP="00623463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sz w:val="18"/>
                <w:szCs w:val="18"/>
              </w:rPr>
            </w:pPr>
            <w:r w:rsidRPr="00623463">
              <w:rPr>
                <w:sz w:val="18"/>
                <w:szCs w:val="18"/>
              </w:rPr>
              <w:t>197552,8</w:t>
            </w:r>
          </w:p>
        </w:tc>
        <w:tc>
          <w:tcPr>
            <w:tcW w:w="993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173500,0</w:t>
            </w:r>
          </w:p>
        </w:tc>
        <w:tc>
          <w:tcPr>
            <w:tcW w:w="992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sz w:val="18"/>
                <w:szCs w:val="18"/>
              </w:rPr>
            </w:pPr>
            <w:r w:rsidRPr="00623463">
              <w:rPr>
                <w:sz w:val="18"/>
                <w:szCs w:val="18"/>
              </w:rPr>
              <w:t>371052,8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623463" w:rsidRPr="00EA6472" w:rsidTr="003B2CEE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623463" w:rsidRPr="007E3C8D" w:rsidRDefault="00623463" w:rsidP="00623463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623463" w:rsidRPr="007E3C8D" w:rsidRDefault="00623463" w:rsidP="0062346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3463" w:rsidRPr="007E3C8D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623463" w:rsidRPr="00623463" w:rsidRDefault="00623463" w:rsidP="00623463">
            <w:pPr>
              <w:ind w:firstLine="0"/>
              <w:jc w:val="center"/>
              <w:rPr>
                <w:sz w:val="18"/>
                <w:szCs w:val="18"/>
              </w:rPr>
            </w:pPr>
            <w:r w:rsidRPr="00623463">
              <w:rPr>
                <w:sz w:val="18"/>
                <w:szCs w:val="18"/>
              </w:rPr>
              <w:t>1995,5</w:t>
            </w:r>
          </w:p>
        </w:tc>
        <w:tc>
          <w:tcPr>
            <w:tcW w:w="993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1752,5</w:t>
            </w:r>
          </w:p>
        </w:tc>
        <w:tc>
          <w:tcPr>
            <w:tcW w:w="992" w:type="dxa"/>
            <w:vAlign w:val="center"/>
          </w:tcPr>
          <w:p w:rsidR="00623463" w:rsidRPr="008C6B50" w:rsidRDefault="00623463" w:rsidP="00623463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23463" w:rsidRPr="00623463" w:rsidRDefault="00623463" w:rsidP="00623463">
            <w:pPr>
              <w:ind w:firstLine="0"/>
              <w:jc w:val="center"/>
              <w:rPr>
                <w:sz w:val="18"/>
                <w:szCs w:val="18"/>
              </w:rPr>
            </w:pPr>
            <w:r w:rsidRPr="00623463">
              <w:rPr>
                <w:sz w:val="18"/>
                <w:szCs w:val="18"/>
              </w:rPr>
              <w:t>3748,0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23463" w:rsidRPr="00D325BE" w:rsidRDefault="00623463" w:rsidP="0062346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3B2CEE">
        <w:trPr>
          <w:trHeight w:val="405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61,0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304,6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17000,0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92,2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17553,6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127898,4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279019,4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300147,5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764396,7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8C6B50" w:rsidRPr="00EA6472" w:rsidTr="003B2CEE">
        <w:trPr>
          <w:trHeight w:val="60"/>
        </w:trPr>
        <w:tc>
          <w:tcPr>
            <w:tcW w:w="56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1.4. Актуализация и разработка схем </w:t>
            </w:r>
            <w:proofErr w:type="gramStart"/>
            <w:r w:rsidRPr="007E3C8D">
              <w:rPr>
                <w:color w:val="000000"/>
                <w:sz w:val="20"/>
                <w:szCs w:val="20"/>
              </w:rPr>
              <w:t>перспективно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lastRenderedPageBreak/>
              <w:t>го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развития инженерных систем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2017-2025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5534,4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1415,6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center"/>
          </w:tcPr>
          <w:p w:rsidR="008C6B50" w:rsidRPr="008C6B50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8C6B50"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8C6B50"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31071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</w:t>
            </w:r>
            <w:r w:rsidR="00310710">
              <w:rPr>
                <w:color w:val="000000"/>
                <w:sz w:val="18"/>
                <w:szCs w:val="18"/>
              </w:rPr>
              <w:t>3</w:t>
            </w:r>
            <w:r w:rsidRPr="008C6B50">
              <w:rPr>
                <w:color w:val="000000"/>
                <w:sz w:val="18"/>
                <w:szCs w:val="18"/>
              </w:rPr>
              <w:t>48,0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3B2CEE">
        <w:trPr>
          <w:trHeight w:val="422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3B2CEE">
        <w:trPr>
          <w:trHeight w:val="439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5534,4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1415,6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center"/>
          </w:tcPr>
          <w:p w:rsidR="008C6B50" w:rsidRPr="00714E19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14E19">
              <w:rPr>
                <w:color w:val="000000"/>
                <w:sz w:val="18"/>
                <w:szCs w:val="18"/>
              </w:rPr>
              <w:t>100</w:t>
            </w:r>
            <w:r w:rsidR="008C6B50" w:rsidRPr="00714E19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8C6B50" w:rsidRPr="00714E19" w:rsidRDefault="0031071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14E19">
              <w:rPr>
                <w:color w:val="000000"/>
                <w:sz w:val="18"/>
                <w:szCs w:val="18"/>
              </w:rPr>
              <w:t>10</w:t>
            </w:r>
            <w:r w:rsidR="008C6B50" w:rsidRPr="00714E1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714E19" w:rsidRDefault="008C6B50" w:rsidP="0031071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14E19">
              <w:rPr>
                <w:color w:val="000000"/>
                <w:sz w:val="18"/>
                <w:szCs w:val="18"/>
              </w:rPr>
              <w:t>9</w:t>
            </w:r>
            <w:r w:rsidR="00310710" w:rsidRPr="00714E19">
              <w:rPr>
                <w:color w:val="000000"/>
                <w:sz w:val="18"/>
                <w:szCs w:val="18"/>
              </w:rPr>
              <w:t>34</w:t>
            </w:r>
            <w:r w:rsidRPr="00714E19"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8C6B50" w:rsidRPr="00EA6472" w:rsidTr="003B2CEE">
        <w:trPr>
          <w:trHeight w:val="412"/>
        </w:trPr>
        <w:tc>
          <w:tcPr>
            <w:tcW w:w="56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1.5. Строительство, реконструкция и модернизация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2017-2018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E3C8D">
              <w:rPr>
                <w:color w:val="000000"/>
                <w:sz w:val="20"/>
                <w:szCs w:val="20"/>
              </w:rPr>
              <w:t xml:space="preserve">Комитет,   </w:t>
            </w:r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   ООО «БВК»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107525,3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92525,3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304387,9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3B2CEE">
        <w:trPr>
          <w:trHeight w:val="453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925,3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27000,6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3B2CEE">
        <w:trPr>
          <w:trHeight w:val="417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79337,3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3B2CEE">
        <w:trPr>
          <w:trHeight w:val="409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8C6B50" w:rsidRPr="00EA6472" w:rsidTr="003B2CEE">
        <w:trPr>
          <w:trHeight w:val="409"/>
        </w:trPr>
        <w:tc>
          <w:tcPr>
            <w:tcW w:w="567" w:type="dxa"/>
            <w:vMerge w:val="restart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C6B50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1.6.</w:t>
            </w:r>
          </w:p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Строительство объектов газификации города Барнаула</w:t>
            </w:r>
          </w:p>
        </w:tc>
        <w:tc>
          <w:tcPr>
            <w:tcW w:w="850" w:type="dxa"/>
            <w:vMerge w:val="restart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418" w:type="dxa"/>
            <w:vMerge w:val="restart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32785,0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29426,6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12328,4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11625,4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86165,4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3B2CEE">
        <w:trPr>
          <w:trHeight w:val="409"/>
        </w:trPr>
        <w:tc>
          <w:tcPr>
            <w:tcW w:w="567" w:type="dxa"/>
            <w:vMerge/>
            <w:vAlign w:val="center"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3B2CEE">
        <w:trPr>
          <w:trHeight w:val="409"/>
        </w:trPr>
        <w:tc>
          <w:tcPr>
            <w:tcW w:w="567" w:type="dxa"/>
            <w:vMerge/>
            <w:vAlign w:val="center"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3B2CEE">
        <w:trPr>
          <w:trHeight w:val="409"/>
        </w:trPr>
        <w:tc>
          <w:tcPr>
            <w:tcW w:w="567" w:type="dxa"/>
            <w:vMerge/>
            <w:vAlign w:val="center"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32785,0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29426,6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12328,4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11625,4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86165,4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3B2CEE">
        <w:trPr>
          <w:trHeight w:val="409"/>
        </w:trPr>
        <w:tc>
          <w:tcPr>
            <w:tcW w:w="567" w:type="dxa"/>
            <w:vMerge/>
            <w:vAlign w:val="center"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C1372D" w:rsidRPr="00EA6472" w:rsidTr="003B2CEE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C1372D" w:rsidRPr="007E3C8D" w:rsidRDefault="00C1372D" w:rsidP="00C1372D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Задача 2. Обеспечение надежной работы систем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542481,5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592774,1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657615,7</w:t>
            </w:r>
          </w:p>
        </w:tc>
        <w:tc>
          <w:tcPr>
            <w:tcW w:w="993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440536,4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620561,0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592882,6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637954,5</w:t>
            </w:r>
          </w:p>
        </w:tc>
        <w:tc>
          <w:tcPr>
            <w:tcW w:w="993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637008,2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643092,5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5364906,5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1372D" w:rsidRPr="00D325BE" w:rsidRDefault="00C1372D" w:rsidP="00C1372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240E" w:rsidRPr="00EA6472" w:rsidTr="003B2CEE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8C240E" w:rsidRPr="007E3C8D" w:rsidRDefault="008C240E" w:rsidP="008C240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240E" w:rsidRPr="007E3C8D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240E" w:rsidRPr="00EA6472" w:rsidTr="003B2CEE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8C240E" w:rsidRPr="007E3C8D" w:rsidRDefault="008C240E" w:rsidP="008C240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C240E" w:rsidRPr="007E3C8D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C1372D" w:rsidRDefault="008C240E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240E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1372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C1372D" w:rsidRPr="00EA6472" w:rsidTr="003B2CEE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C1372D" w:rsidRPr="007E3C8D" w:rsidRDefault="00C1372D" w:rsidP="00C1372D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C1372D" w:rsidRPr="007E3C8D" w:rsidRDefault="00C1372D" w:rsidP="00C1372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144707,5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119109,6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200802,1</w:t>
            </w:r>
          </w:p>
        </w:tc>
        <w:tc>
          <w:tcPr>
            <w:tcW w:w="993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86147,4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84708,5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55579,5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98470,0</w:t>
            </w:r>
          </w:p>
        </w:tc>
        <w:tc>
          <w:tcPr>
            <w:tcW w:w="993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98470,0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98470,0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986464,6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1372D" w:rsidRPr="00D325BE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1372D" w:rsidRPr="00EA6472" w:rsidTr="003B2CEE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C1372D" w:rsidRPr="007E3C8D" w:rsidRDefault="00C1372D" w:rsidP="00C1372D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C1372D" w:rsidRPr="007E3C8D" w:rsidRDefault="00C1372D" w:rsidP="00C1372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397774,0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473664,5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456813,6</w:t>
            </w:r>
          </w:p>
        </w:tc>
        <w:tc>
          <w:tcPr>
            <w:tcW w:w="993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354389,0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535852,5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537303,1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539484,5</w:t>
            </w:r>
          </w:p>
        </w:tc>
        <w:tc>
          <w:tcPr>
            <w:tcW w:w="993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538538,2</w:t>
            </w:r>
          </w:p>
        </w:tc>
        <w:tc>
          <w:tcPr>
            <w:tcW w:w="992" w:type="dxa"/>
            <w:vAlign w:val="center"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544622,5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372D" w:rsidRPr="00C1372D" w:rsidRDefault="00C1372D" w:rsidP="00C1372D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C1372D">
              <w:rPr>
                <w:color w:val="000000"/>
                <w:sz w:val="18"/>
                <w:szCs w:val="16"/>
              </w:rPr>
              <w:t>4378441,9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1372D" w:rsidRPr="00D325BE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806F9A" w:rsidRPr="00EA6472" w:rsidTr="003B2CEE">
        <w:trPr>
          <w:trHeight w:val="339"/>
        </w:trPr>
        <w:tc>
          <w:tcPr>
            <w:tcW w:w="567" w:type="dxa"/>
            <w:vMerge w:val="restart"/>
            <w:shd w:val="clear" w:color="auto" w:fill="auto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proofErr w:type="gramStart"/>
            <w:r w:rsidRPr="007E3C8D">
              <w:rPr>
                <w:color w:val="000000"/>
                <w:sz w:val="20"/>
                <w:szCs w:val="20"/>
              </w:rPr>
              <w:t>Мероприятие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E3C8D">
              <w:rPr>
                <w:color w:val="000000"/>
                <w:sz w:val="20"/>
                <w:szCs w:val="20"/>
              </w:rPr>
              <w:t>2.1</w:t>
            </w:r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. </w:t>
            </w:r>
            <w:r w:rsidRPr="007E3C8D">
              <w:rPr>
                <w:color w:val="000000"/>
                <w:sz w:val="20"/>
                <w:szCs w:val="20"/>
              </w:rPr>
              <w:lastRenderedPageBreak/>
              <w:t xml:space="preserve">Капитальный ремонт объектов инженерной </w:t>
            </w:r>
            <w:proofErr w:type="spell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r w:rsidRPr="007E3C8D">
              <w:rPr>
                <w:color w:val="000000"/>
                <w:sz w:val="20"/>
                <w:szCs w:val="20"/>
              </w:rPr>
              <w:t xml:space="preserve"> города Барнаула за исключением бесхозяйных объектов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2017-2025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Комитет,          АО «БТСК»,        </w:t>
            </w:r>
            <w:r>
              <w:rPr>
                <w:color w:val="000000"/>
                <w:sz w:val="20"/>
                <w:szCs w:val="20"/>
              </w:rPr>
              <w:lastRenderedPageBreak/>
              <w:t>АО «БТМК», ООО «БВК», ООО «БСК»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484701,3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562669,6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621610,3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373997,9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535852,5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537303,1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539484,5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538538,2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544622,5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4738779,9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06F9A" w:rsidRPr="00EA6472" w:rsidTr="003B2CEE">
        <w:trPr>
          <w:trHeight w:val="471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06F9A" w:rsidRPr="00EA6472" w:rsidTr="003B2CEE">
        <w:trPr>
          <w:trHeight w:val="436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06F9A" w:rsidRPr="00EA6472" w:rsidTr="003B2CEE">
        <w:trPr>
          <w:trHeight w:val="308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86927,3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89005,1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164796,7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19608,9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360338,0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06F9A" w:rsidRPr="00EA6472" w:rsidTr="003B2CEE">
        <w:trPr>
          <w:trHeight w:val="510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397774,0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473664,5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456813,6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354389,0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535852,5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537303,1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539484,5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538538,2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544622,5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4378441,9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C62282" w:rsidRPr="00EA6472" w:rsidTr="003B2CEE">
        <w:trPr>
          <w:trHeight w:val="403"/>
        </w:trPr>
        <w:tc>
          <w:tcPr>
            <w:tcW w:w="567" w:type="dxa"/>
            <w:vMerge w:val="restart"/>
            <w:shd w:val="clear" w:color="auto" w:fill="auto"/>
            <w:hideMark/>
          </w:tcPr>
          <w:p w:rsidR="00C62282" w:rsidRPr="007E3C8D" w:rsidRDefault="00C62282" w:rsidP="00C6228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C62282" w:rsidRPr="007E3C8D" w:rsidRDefault="00C62282" w:rsidP="00C62282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</w:t>
            </w:r>
            <w:r w:rsidRPr="007E3C8D">
              <w:rPr>
                <w:color w:val="000000"/>
                <w:sz w:val="20"/>
                <w:szCs w:val="20"/>
              </w:rPr>
              <w:t xml:space="preserve">. Капитальный ремонт бесхозяйных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C62282" w:rsidRPr="007E3C8D" w:rsidRDefault="00C62282" w:rsidP="00C6228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C62282" w:rsidRPr="007E3C8D" w:rsidRDefault="00C62282" w:rsidP="00C6228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2282" w:rsidRPr="00806F9A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57780,2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30104,5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32562,1</w:t>
            </w:r>
          </w:p>
        </w:tc>
        <w:tc>
          <w:tcPr>
            <w:tcW w:w="993" w:type="dxa"/>
            <w:vAlign w:val="center"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60730,8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96BF5">
              <w:rPr>
                <w:color w:val="000000"/>
                <w:sz w:val="18"/>
                <w:szCs w:val="18"/>
              </w:rPr>
              <w:t>66670,0</w:t>
            </w:r>
          </w:p>
        </w:tc>
        <w:tc>
          <w:tcPr>
            <w:tcW w:w="992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36579,5</w:t>
            </w:r>
          </w:p>
        </w:tc>
        <w:tc>
          <w:tcPr>
            <w:tcW w:w="992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3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2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519087,1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62282" w:rsidRPr="00D325BE" w:rsidRDefault="00C62282" w:rsidP="00C6228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531106" w:rsidRPr="00EA6472" w:rsidTr="003B2CEE">
        <w:trPr>
          <w:trHeight w:val="65"/>
        </w:trPr>
        <w:tc>
          <w:tcPr>
            <w:tcW w:w="567" w:type="dxa"/>
            <w:vMerge/>
            <w:vAlign w:val="center"/>
            <w:hideMark/>
          </w:tcPr>
          <w:p w:rsidR="00531106" w:rsidRPr="007E3C8D" w:rsidRDefault="00531106" w:rsidP="00531106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531106" w:rsidRPr="007E3C8D" w:rsidRDefault="00531106" w:rsidP="00531106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531106" w:rsidRPr="00EA6472" w:rsidTr="003B2CEE">
        <w:trPr>
          <w:trHeight w:val="318"/>
        </w:trPr>
        <w:tc>
          <w:tcPr>
            <w:tcW w:w="567" w:type="dxa"/>
            <w:vMerge/>
            <w:vAlign w:val="center"/>
            <w:hideMark/>
          </w:tcPr>
          <w:p w:rsidR="00531106" w:rsidRPr="007E3C8D" w:rsidRDefault="00531106" w:rsidP="00531106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531106" w:rsidRPr="007E3C8D" w:rsidRDefault="00531106" w:rsidP="00531106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C62282" w:rsidRPr="00EA6472" w:rsidTr="003B2CEE">
        <w:trPr>
          <w:trHeight w:val="393"/>
        </w:trPr>
        <w:tc>
          <w:tcPr>
            <w:tcW w:w="567" w:type="dxa"/>
            <w:vMerge/>
            <w:vAlign w:val="center"/>
            <w:hideMark/>
          </w:tcPr>
          <w:p w:rsidR="00C62282" w:rsidRPr="007E3C8D" w:rsidRDefault="00C62282" w:rsidP="00C62282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C62282" w:rsidRPr="007E3C8D" w:rsidRDefault="00C62282" w:rsidP="00C62282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62282" w:rsidRPr="007E3C8D" w:rsidRDefault="00C62282" w:rsidP="00C6228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62282" w:rsidRPr="007E3C8D" w:rsidRDefault="00C62282" w:rsidP="00C6228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2282" w:rsidRPr="00806F9A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57780,2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30104,5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32562,1</w:t>
            </w:r>
          </w:p>
        </w:tc>
        <w:tc>
          <w:tcPr>
            <w:tcW w:w="993" w:type="dxa"/>
            <w:vAlign w:val="center"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60730,8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282" w:rsidRPr="009E5B1D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66670,0</w:t>
            </w:r>
          </w:p>
        </w:tc>
        <w:tc>
          <w:tcPr>
            <w:tcW w:w="992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36579,5</w:t>
            </w:r>
          </w:p>
        </w:tc>
        <w:tc>
          <w:tcPr>
            <w:tcW w:w="992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3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992" w:type="dxa"/>
            <w:vAlign w:val="center"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62282" w:rsidRPr="00C62282" w:rsidRDefault="00C62282" w:rsidP="00C6228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519087,1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62282" w:rsidRPr="00D325BE" w:rsidRDefault="00C62282" w:rsidP="00C6228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531106" w:rsidRPr="00EA6472" w:rsidTr="003B2CEE">
        <w:trPr>
          <w:trHeight w:val="355"/>
        </w:trPr>
        <w:tc>
          <w:tcPr>
            <w:tcW w:w="567" w:type="dxa"/>
            <w:vMerge/>
            <w:vAlign w:val="center"/>
            <w:hideMark/>
          </w:tcPr>
          <w:p w:rsidR="00531106" w:rsidRPr="007E3C8D" w:rsidRDefault="00531106" w:rsidP="00531106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531106" w:rsidRPr="007E3C8D" w:rsidRDefault="00531106" w:rsidP="00531106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1106" w:rsidRPr="009E5B1D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531106" w:rsidRPr="00EA6472" w:rsidTr="003B2CEE">
        <w:trPr>
          <w:trHeight w:val="355"/>
        </w:trPr>
        <w:tc>
          <w:tcPr>
            <w:tcW w:w="567" w:type="dxa"/>
            <w:vMerge w:val="restart"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vMerge w:val="restart"/>
          </w:tcPr>
          <w:p w:rsidR="00531106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Мероприятие 2.3.</w:t>
            </w:r>
          </w:p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Капитальный ремонт объектов газоснабжения города Барнаула  </w:t>
            </w:r>
            <w:r w:rsidRPr="00FC16B3">
              <w:rPr>
                <w:color w:val="000000" w:themeColor="text1"/>
                <w:sz w:val="20"/>
                <w:szCs w:val="20"/>
              </w:rPr>
              <w:t>за исключением бесхозяйных объектов</w:t>
            </w:r>
          </w:p>
        </w:tc>
        <w:tc>
          <w:tcPr>
            <w:tcW w:w="850" w:type="dxa"/>
            <w:vMerge w:val="restart"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2022-2025</w:t>
            </w:r>
          </w:p>
        </w:tc>
        <w:tc>
          <w:tcPr>
            <w:tcW w:w="1418" w:type="dxa"/>
            <w:vMerge w:val="restart"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A77EEE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B8734C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31106" w:rsidRPr="00D325BE" w:rsidRDefault="00531106" w:rsidP="0053110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531106" w:rsidRPr="00EA6472" w:rsidTr="003B2CEE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531106" w:rsidRPr="00EA6472" w:rsidTr="003B2CEE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531106" w:rsidRPr="00EA6472" w:rsidTr="003B2CEE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A77EEE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B8734C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531106" w:rsidRPr="00EA6472" w:rsidTr="003B2CEE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 w:val="restart"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vMerge w:val="restart"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Мероприятие 2.4.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Капитальный ремонт бесхозяйных объектов 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газоснабжения города Барнаула  </w:t>
            </w:r>
          </w:p>
        </w:tc>
        <w:tc>
          <w:tcPr>
            <w:tcW w:w="850" w:type="dxa"/>
            <w:vMerge w:val="restart"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2022-2025</w:t>
            </w:r>
          </w:p>
        </w:tc>
        <w:tc>
          <w:tcPr>
            <w:tcW w:w="1418" w:type="dxa"/>
            <w:vMerge w:val="restart"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A77EE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A77EE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A77EE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  <w:lang w:val="en-US"/>
              </w:rPr>
              <w:t>0</w:t>
            </w:r>
            <w:r w:rsidR="008C240E" w:rsidRPr="00B8734C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A77EE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A77EE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A77EE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  <w:lang w:val="en-US"/>
              </w:rPr>
              <w:t>0</w:t>
            </w:r>
            <w:r w:rsidRPr="00B8734C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8C240E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 w:rsidR="008C240E" w:rsidRPr="00B8734C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 w:val="restart"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vMerge w:val="restart"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Мероприятие 2.5.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Страхование, содержание, </w:t>
            </w:r>
            <w:proofErr w:type="spellStart"/>
            <w:proofErr w:type="gramStart"/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диагностирова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сетей газоснабжения </w:t>
            </w:r>
          </w:p>
        </w:tc>
        <w:tc>
          <w:tcPr>
            <w:tcW w:w="850" w:type="dxa"/>
            <w:vMerge w:val="restart"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418" w:type="dxa"/>
            <w:vMerge w:val="restart"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2807,7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7174,5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3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92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9E5B1D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43982,2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2807,7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7174,5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2" w:type="dxa"/>
            <w:vAlign w:val="center"/>
          </w:tcPr>
          <w:p w:rsidR="008C240E" w:rsidRPr="00B8734C" w:rsidRDefault="001A3F5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993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92" w:type="dxa"/>
            <w:vAlign w:val="center"/>
          </w:tcPr>
          <w:p w:rsidR="008C240E" w:rsidRPr="00B8734C" w:rsidRDefault="00B8734C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C240E" w:rsidRPr="00B8734C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9E5B1D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96BF5">
              <w:rPr>
                <w:color w:val="000000"/>
                <w:sz w:val="18"/>
                <w:szCs w:val="18"/>
              </w:rPr>
              <w:t>43982,2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240E" w:rsidRPr="00EA6472" w:rsidTr="003B2CEE">
        <w:trPr>
          <w:trHeight w:val="355"/>
        </w:trPr>
        <w:tc>
          <w:tcPr>
            <w:tcW w:w="56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C240E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500F2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500F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B8734C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FA0B0D" w:rsidRPr="00EA6472" w:rsidTr="003B2CEE">
        <w:trPr>
          <w:trHeight w:val="355"/>
        </w:trPr>
        <w:tc>
          <w:tcPr>
            <w:tcW w:w="567" w:type="dxa"/>
            <w:vMerge w:val="restart"/>
          </w:tcPr>
          <w:p w:rsidR="00FA0B0D" w:rsidRPr="007E3C8D" w:rsidRDefault="00FA0B0D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 w:rsidR="0053110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</w:tcPr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2.6.</w:t>
            </w:r>
          </w:p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Аварийно-восстанови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тельный ремонт объектов инженерной </w:t>
            </w:r>
            <w:proofErr w:type="spellStart"/>
            <w:proofErr w:type="gramStart"/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инфраструкту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</w:t>
            </w:r>
            <w:proofErr w:type="spellEnd"/>
            <w:proofErr w:type="gramEnd"/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города Барнаула</w:t>
            </w:r>
          </w:p>
        </w:tc>
        <w:tc>
          <w:tcPr>
            <w:tcW w:w="850" w:type="dxa"/>
            <w:vMerge w:val="restart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2019-2025</w:t>
            </w:r>
          </w:p>
        </w:tc>
        <w:tc>
          <w:tcPr>
            <w:tcW w:w="1418" w:type="dxa"/>
            <w:vMerge w:val="restart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3443,3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21443,3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FA0B0D" w:rsidRPr="00EA6472" w:rsidTr="003B2CEE">
        <w:trPr>
          <w:trHeight w:val="355"/>
        </w:trPr>
        <w:tc>
          <w:tcPr>
            <w:tcW w:w="567" w:type="dxa"/>
            <w:vMerge/>
            <w:vAlign w:val="center"/>
          </w:tcPr>
          <w:p w:rsidR="00FA0B0D" w:rsidRPr="007E3C8D" w:rsidRDefault="00FA0B0D" w:rsidP="00FA0B0D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FA0B0D" w:rsidRPr="00EA6472" w:rsidTr="003B2CEE">
        <w:trPr>
          <w:trHeight w:val="355"/>
        </w:trPr>
        <w:tc>
          <w:tcPr>
            <w:tcW w:w="567" w:type="dxa"/>
            <w:vMerge/>
            <w:vAlign w:val="center"/>
          </w:tcPr>
          <w:p w:rsidR="00FA0B0D" w:rsidRPr="007E3C8D" w:rsidRDefault="00FA0B0D" w:rsidP="00FA0B0D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FA0B0D" w:rsidRPr="00EA6472" w:rsidTr="003B2CEE">
        <w:trPr>
          <w:trHeight w:val="355"/>
        </w:trPr>
        <w:tc>
          <w:tcPr>
            <w:tcW w:w="567" w:type="dxa"/>
            <w:vMerge/>
            <w:vAlign w:val="center"/>
          </w:tcPr>
          <w:p w:rsidR="00FA0B0D" w:rsidRPr="007E3C8D" w:rsidRDefault="00FA0B0D" w:rsidP="00FA0B0D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3443,3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21443,3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FA0B0D" w:rsidRPr="00EA6472" w:rsidTr="003B2CEE">
        <w:trPr>
          <w:trHeight w:val="355"/>
        </w:trPr>
        <w:tc>
          <w:tcPr>
            <w:tcW w:w="567" w:type="dxa"/>
            <w:vMerge/>
            <w:vAlign w:val="center"/>
          </w:tcPr>
          <w:p w:rsidR="00FA0B0D" w:rsidRPr="007E3C8D" w:rsidRDefault="00FA0B0D" w:rsidP="00FA0B0D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806F9A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B8734C" w:rsidRPr="001B76B8" w:rsidTr="00B8734C">
        <w:trPr>
          <w:trHeight w:val="414"/>
        </w:trPr>
        <w:tc>
          <w:tcPr>
            <w:tcW w:w="567" w:type="dxa"/>
            <w:vMerge w:val="restart"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Меропритяие</w:t>
            </w:r>
            <w:proofErr w:type="spellEnd"/>
          </w:p>
          <w:p w:rsidR="00B8734C" w:rsidRPr="007E3C8D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 Строительный контроль в отношении объектов инженерной </w:t>
            </w:r>
            <w:proofErr w:type="spellStart"/>
            <w:proofErr w:type="gramStart"/>
            <w:r>
              <w:rPr>
                <w:sz w:val="20"/>
                <w:szCs w:val="20"/>
              </w:rPr>
              <w:t>инфраструкту-ры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B8734C" w:rsidRPr="007E3C8D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8734C" w:rsidRPr="007E3C8D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7864,0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9E5B1D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41614,0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8734C" w:rsidRPr="00D325BE" w:rsidRDefault="00B8734C" w:rsidP="00B8734C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B8734C" w:rsidRPr="001B76B8" w:rsidTr="003B2CEE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B8734C" w:rsidRPr="001B76B8" w:rsidTr="003B2CEE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B8734C" w:rsidRPr="001B76B8" w:rsidTr="003B2CEE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7864,0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8750,0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9E5B1D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41614,0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B8734C" w:rsidRPr="001B76B8" w:rsidTr="003B2CEE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734C" w:rsidRDefault="00B8734C" w:rsidP="00B873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B8734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B8734C" w:rsidRPr="00B8734C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734C" w:rsidRPr="009E5B1D" w:rsidRDefault="00B8734C" w:rsidP="00B8734C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E5B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8734C" w:rsidRPr="00D325BE" w:rsidRDefault="00B8734C" w:rsidP="00B8734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FA0B0D" w:rsidRPr="001B76B8" w:rsidTr="003B2CEE">
        <w:trPr>
          <w:trHeight w:val="424"/>
        </w:trPr>
        <w:tc>
          <w:tcPr>
            <w:tcW w:w="567" w:type="dxa"/>
            <w:vMerge w:val="restart"/>
            <w:shd w:val="clear" w:color="auto" w:fill="auto"/>
            <w:hideMark/>
          </w:tcPr>
          <w:p w:rsidR="00FA0B0D" w:rsidRPr="007E3C8D" w:rsidRDefault="00FA0B0D" w:rsidP="0053110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31106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FA0B0D" w:rsidRPr="007E3C8D" w:rsidRDefault="00FA0B0D" w:rsidP="00FA0B0D">
            <w:pPr>
              <w:ind w:firstLine="0"/>
              <w:jc w:val="left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t>Мероприятие 3.</w:t>
            </w:r>
          </w:p>
          <w:p w:rsidR="00FA0B0D" w:rsidRPr="007E3C8D" w:rsidRDefault="00FA0B0D" w:rsidP="00FA0B0D">
            <w:pPr>
              <w:ind w:firstLine="0"/>
              <w:jc w:val="left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lastRenderedPageBreak/>
              <w:t>Обеспечение деятельности Комитета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lastRenderedPageBreak/>
              <w:t>2017-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11071,5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11647,2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13287,1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13342,6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13472,1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13472,1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13472,1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13295,8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13294,9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116355,4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0B0D" w:rsidRPr="00D325BE" w:rsidRDefault="00FA0B0D" w:rsidP="00FA0B0D">
            <w:pPr>
              <w:ind w:firstLine="0"/>
              <w:jc w:val="center"/>
              <w:rPr>
                <w:sz w:val="20"/>
                <w:szCs w:val="20"/>
              </w:rPr>
            </w:pPr>
            <w:r w:rsidRPr="00D325BE">
              <w:rPr>
                <w:sz w:val="20"/>
                <w:szCs w:val="20"/>
              </w:rPr>
              <w:t>Всего, в том числе:</w:t>
            </w:r>
          </w:p>
        </w:tc>
      </w:tr>
      <w:tr w:rsidR="00FA0B0D" w:rsidRPr="001B76B8" w:rsidTr="003B2CEE">
        <w:trPr>
          <w:trHeight w:val="493"/>
        </w:trPr>
        <w:tc>
          <w:tcPr>
            <w:tcW w:w="567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федеральный бюджет</w:t>
            </w:r>
          </w:p>
        </w:tc>
      </w:tr>
      <w:tr w:rsidR="00FA0B0D" w:rsidRPr="001B76B8" w:rsidTr="003B2CEE">
        <w:trPr>
          <w:trHeight w:val="406"/>
        </w:trPr>
        <w:tc>
          <w:tcPr>
            <w:tcW w:w="567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1307,8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1307,8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краевой бюджет</w:t>
            </w:r>
          </w:p>
        </w:tc>
      </w:tr>
      <w:tr w:rsidR="00FA0B0D" w:rsidRPr="001B76B8" w:rsidTr="003B2CEE">
        <w:trPr>
          <w:trHeight w:val="345"/>
        </w:trPr>
        <w:tc>
          <w:tcPr>
            <w:tcW w:w="567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11071,5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11647,2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11979,3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13342,6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13472,1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13472,1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13472,1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13295,8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13294,9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115047,6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городской бюджет</w:t>
            </w:r>
          </w:p>
        </w:tc>
      </w:tr>
      <w:tr w:rsidR="00FA0B0D" w:rsidRPr="001B76B8" w:rsidTr="003B2CEE">
        <w:trPr>
          <w:trHeight w:val="567"/>
        </w:trPr>
        <w:tc>
          <w:tcPr>
            <w:tcW w:w="567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внебюджетные источники</w:t>
            </w:r>
          </w:p>
        </w:tc>
      </w:tr>
      <w:tr w:rsidR="00FA0B0D" w:rsidRPr="001B76B8" w:rsidTr="003B2CEE">
        <w:trPr>
          <w:trHeight w:val="567"/>
        </w:trPr>
        <w:tc>
          <w:tcPr>
            <w:tcW w:w="567" w:type="dxa"/>
            <w:vMerge w:val="restart"/>
          </w:tcPr>
          <w:p w:rsidR="00FA0B0D" w:rsidRPr="007E3C8D" w:rsidRDefault="00FA0B0D" w:rsidP="0053110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531106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</w:tcPr>
          <w:p w:rsidR="00FA0B0D" w:rsidRPr="007E3C8D" w:rsidRDefault="00FA0B0D" w:rsidP="00FA0B0D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Мероприятие 4.</w:t>
            </w:r>
          </w:p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Стабилизация финансового состояния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муниципаль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унитарных предприятий, выполнение функций учредителя (увеличение уставного фонда                        МУП «Энергетик»)</w:t>
            </w:r>
          </w:p>
        </w:tc>
        <w:tc>
          <w:tcPr>
            <w:tcW w:w="850" w:type="dxa"/>
            <w:vMerge w:val="restart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418" w:type="dxa"/>
            <w:vMerge w:val="restart"/>
          </w:tcPr>
          <w:p w:rsidR="00FA0B0D" w:rsidRPr="007E3C8D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5900,0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17400,0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sz w:val="20"/>
                <w:szCs w:val="20"/>
              </w:rPr>
            </w:pPr>
            <w:r w:rsidRPr="00D325BE">
              <w:rPr>
                <w:sz w:val="20"/>
                <w:szCs w:val="20"/>
              </w:rPr>
              <w:t>Всего, в том числе:</w:t>
            </w:r>
          </w:p>
        </w:tc>
      </w:tr>
      <w:tr w:rsidR="00FA0B0D" w:rsidRPr="001B76B8" w:rsidTr="003B2CEE">
        <w:trPr>
          <w:trHeight w:val="567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федеральный бюджет</w:t>
            </w:r>
          </w:p>
        </w:tc>
      </w:tr>
      <w:tr w:rsidR="00FA0B0D" w:rsidRPr="001B76B8" w:rsidTr="003B2CEE">
        <w:trPr>
          <w:trHeight w:val="567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краевой бюджет</w:t>
            </w:r>
          </w:p>
        </w:tc>
      </w:tr>
      <w:tr w:rsidR="00FA0B0D" w:rsidRPr="001B76B8" w:rsidTr="003B2CEE">
        <w:trPr>
          <w:trHeight w:val="567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5900,0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17400,0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городской бюджет</w:t>
            </w:r>
          </w:p>
        </w:tc>
      </w:tr>
      <w:tr w:rsidR="00FA0B0D" w:rsidRPr="001B76B8" w:rsidTr="003B2CEE">
        <w:trPr>
          <w:trHeight w:val="554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внебюджетные источники</w:t>
            </w:r>
          </w:p>
        </w:tc>
      </w:tr>
      <w:tr w:rsidR="00FA0B0D" w:rsidRPr="001B76B8" w:rsidTr="003B2CEE">
        <w:trPr>
          <w:trHeight w:val="554"/>
        </w:trPr>
        <w:tc>
          <w:tcPr>
            <w:tcW w:w="567" w:type="dxa"/>
            <w:vMerge w:val="restart"/>
          </w:tcPr>
          <w:p w:rsidR="00FA0B0D" w:rsidRPr="001B76B8" w:rsidRDefault="00FA0B0D" w:rsidP="0053110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531106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</w:tcPr>
          <w:p w:rsidR="00FA0B0D" w:rsidRPr="007E3C8D" w:rsidRDefault="00FA0B0D" w:rsidP="00FA0B0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Мероприятие 5</w:t>
            </w: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FA0B0D" w:rsidRPr="001B76B8" w:rsidRDefault="00FA0B0D" w:rsidP="00FA0B0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Возмещение затрат при эксплуатации систем водоотведения пригородной зоны города Барнаула</w:t>
            </w:r>
          </w:p>
        </w:tc>
        <w:tc>
          <w:tcPr>
            <w:tcW w:w="850" w:type="dxa"/>
            <w:vMerge w:val="restart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418" w:type="dxa"/>
            <w:vMerge w:val="restart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15600,0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16224,0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16873,0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17548,0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18250,0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85595,0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sz w:val="20"/>
                <w:szCs w:val="20"/>
              </w:rPr>
            </w:pPr>
            <w:r w:rsidRPr="00D325BE">
              <w:rPr>
                <w:sz w:val="20"/>
                <w:szCs w:val="20"/>
              </w:rPr>
              <w:t>Всего, в том числе:</w:t>
            </w:r>
          </w:p>
        </w:tc>
      </w:tr>
      <w:tr w:rsidR="00FA0B0D" w:rsidRPr="001B76B8" w:rsidTr="003B2CEE">
        <w:trPr>
          <w:trHeight w:val="554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федеральный бюджет</w:t>
            </w:r>
          </w:p>
        </w:tc>
      </w:tr>
      <w:tr w:rsidR="00FA0B0D" w:rsidRPr="001B76B8" w:rsidTr="003B2CEE">
        <w:trPr>
          <w:trHeight w:val="554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краевой бюджет</w:t>
            </w:r>
          </w:p>
        </w:tc>
      </w:tr>
      <w:tr w:rsidR="00FA0B0D" w:rsidRPr="001B76B8" w:rsidTr="003B2CEE">
        <w:trPr>
          <w:trHeight w:val="554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15600,0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16224,0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16873,0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17548,0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18250,0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85595,0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городской бюджет</w:t>
            </w:r>
          </w:p>
        </w:tc>
      </w:tr>
      <w:tr w:rsidR="00FA0B0D" w:rsidRPr="001B76B8" w:rsidTr="003B2CEE">
        <w:trPr>
          <w:trHeight w:val="554"/>
        </w:trPr>
        <w:tc>
          <w:tcPr>
            <w:tcW w:w="567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A0B0D" w:rsidRPr="001B76B8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0B0D" w:rsidRPr="00FA0B0D" w:rsidRDefault="00FA0B0D" w:rsidP="00FA0B0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A0B0D" w:rsidRPr="00D325BE" w:rsidRDefault="00FA0B0D" w:rsidP="00FA0B0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внебюджетные источники</w:t>
            </w:r>
          </w:p>
        </w:tc>
      </w:tr>
    </w:tbl>
    <w:p w:rsidR="00EA6472" w:rsidRPr="001B76B8" w:rsidRDefault="00EA6472" w:rsidP="00EA6472">
      <w:pPr>
        <w:jc w:val="left"/>
      </w:pPr>
    </w:p>
    <w:p w:rsidR="00A851A4" w:rsidRDefault="00A851A4" w:rsidP="00EA6472">
      <w:pPr>
        <w:jc w:val="left"/>
        <w:sectPr w:rsidR="00A851A4" w:rsidSect="009E5B1D">
          <w:headerReference w:type="default" r:id="rId7"/>
          <w:pgSz w:w="16838" w:h="11906" w:orient="landscape"/>
          <w:pgMar w:top="1702" w:right="1134" w:bottom="851" w:left="993" w:header="709" w:footer="709" w:gutter="0"/>
          <w:cols w:space="708"/>
          <w:titlePg/>
          <w:docGrid w:linePitch="360"/>
        </w:sectPr>
      </w:pPr>
    </w:p>
    <w:p w:rsidR="001A419F" w:rsidRDefault="001A419F" w:rsidP="00EA6472">
      <w:pPr>
        <w:jc w:val="left"/>
      </w:pPr>
    </w:p>
    <w:p w:rsidR="00C93434" w:rsidRDefault="00C93434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7549CC" w:rsidRDefault="007549CC" w:rsidP="00C93434">
      <w:pPr>
        <w:snapToGrid w:val="0"/>
        <w:ind w:right="-2" w:firstLine="0"/>
      </w:pPr>
    </w:p>
    <w:p w:rsidR="00A851A4" w:rsidRDefault="00A851A4" w:rsidP="00C93434">
      <w:pPr>
        <w:snapToGrid w:val="0"/>
        <w:ind w:right="-2" w:firstLine="0"/>
      </w:pPr>
    </w:p>
    <w:p w:rsidR="00601907" w:rsidRDefault="00601907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энергоресурсам </w:t>
      </w:r>
    </w:p>
    <w:p w:rsidR="00601907" w:rsidRDefault="00601907" w:rsidP="00601907">
      <w:pPr>
        <w:snapToGrid w:val="0"/>
        <w:ind w:right="-143" w:firstLine="0"/>
        <w:rPr>
          <w:sz w:val="28"/>
          <w:szCs w:val="28"/>
        </w:rPr>
      </w:pPr>
      <w:r>
        <w:rPr>
          <w:sz w:val="28"/>
          <w:szCs w:val="28"/>
        </w:rPr>
        <w:t>и газификации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A851A4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А.В.Кощеев</w:t>
      </w:r>
      <w:proofErr w:type="spellEnd"/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C93434" w:rsidRPr="00C93434" w:rsidRDefault="00601907" w:rsidP="00601907">
      <w:pPr>
        <w:snapToGrid w:val="0"/>
        <w:ind w:right="-143" w:firstLine="0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851A4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C93434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73B" w:rsidRDefault="001F173B" w:rsidP="009A137E">
      <w:r>
        <w:separator/>
      </w:r>
    </w:p>
  </w:endnote>
  <w:endnote w:type="continuationSeparator" w:id="0">
    <w:p w:rsidR="001F173B" w:rsidRDefault="001F173B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73B" w:rsidRDefault="001F173B" w:rsidP="009A137E">
      <w:r>
        <w:separator/>
      </w:r>
    </w:p>
  </w:footnote>
  <w:footnote w:type="continuationSeparator" w:id="0">
    <w:p w:rsidR="001F173B" w:rsidRDefault="001F173B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507914"/>
      <w:docPartObj>
        <w:docPartGallery w:val="Page Numbers (Top of Page)"/>
        <w:docPartUnique/>
      </w:docPartObj>
    </w:sdtPr>
    <w:sdtEndPr/>
    <w:sdtContent>
      <w:p w:rsidR="00310710" w:rsidRDefault="0031071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4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0710" w:rsidRDefault="003107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2"/>
    <w:rsid w:val="000077E8"/>
    <w:rsid w:val="00011E77"/>
    <w:rsid w:val="00015774"/>
    <w:rsid w:val="00022EA1"/>
    <w:rsid w:val="0002431F"/>
    <w:rsid w:val="00032BFF"/>
    <w:rsid w:val="000349D0"/>
    <w:rsid w:val="0003792B"/>
    <w:rsid w:val="00041AA3"/>
    <w:rsid w:val="00042023"/>
    <w:rsid w:val="00043B25"/>
    <w:rsid w:val="00044EE0"/>
    <w:rsid w:val="00051B23"/>
    <w:rsid w:val="00052ACC"/>
    <w:rsid w:val="00054444"/>
    <w:rsid w:val="00056A66"/>
    <w:rsid w:val="00065B95"/>
    <w:rsid w:val="000676DA"/>
    <w:rsid w:val="00071414"/>
    <w:rsid w:val="0007187B"/>
    <w:rsid w:val="000725D3"/>
    <w:rsid w:val="00087DE0"/>
    <w:rsid w:val="00087E78"/>
    <w:rsid w:val="00087EBD"/>
    <w:rsid w:val="0009237B"/>
    <w:rsid w:val="00094778"/>
    <w:rsid w:val="000962BD"/>
    <w:rsid w:val="0009792D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F18E7"/>
    <w:rsid w:val="000F3D09"/>
    <w:rsid w:val="000F4A84"/>
    <w:rsid w:val="000F5501"/>
    <w:rsid w:val="00101835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3D70"/>
    <w:rsid w:val="0017449C"/>
    <w:rsid w:val="001823D2"/>
    <w:rsid w:val="0018467E"/>
    <w:rsid w:val="00192639"/>
    <w:rsid w:val="00195E26"/>
    <w:rsid w:val="001970BA"/>
    <w:rsid w:val="001A3A18"/>
    <w:rsid w:val="001A3F5C"/>
    <w:rsid w:val="001A419F"/>
    <w:rsid w:val="001A545D"/>
    <w:rsid w:val="001B76B8"/>
    <w:rsid w:val="001C74DB"/>
    <w:rsid w:val="001D6D24"/>
    <w:rsid w:val="001E5A93"/>
    <w:rsid w:val="001E778B"/>
    <w:rsid w:val="001E7867"/>
    <w:rsid w:val="001F173B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516B4"/>
    <w:rsid w:val="00251B83"/>
    <w:rsid w:val="002554F9"/>
    <w:rsid w:val="002577A8"/>
    <w:rsid w:val="00257FBC"/>
    <w:rsid w:val="00260B84"/>
    <w:rsid w:val="00270895"/>
    <w:rsid w:val="002805E0"/>
    <w:rsid w:val="002929D1"/>
    <w:rsid w:val="002937AB"/>
    <w:rsid w:val="002949E1"/>
    <w:rsid w:val="002A1065"/>
    <w:rsid w:val="002A24C3"/>
    <w:rsid w:val="002A4487"/>
    <w:rsid w:val="002A5DBC"/>
    <w:rsid w:val="002B239B"/>
    <w:rsid w:val="002C5FFF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0710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553AA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A350C"/>
    <w:rsid w:val="003B0B0D"/>
    <w:rsid w:val="003B1671"/>
    <w:rsid w:val="003B171C"/>
    <w:rsid w:val="003B2CEE"/>
    <w:rsid w:val="003B7D78"/>
    <w:rsid w:val="003C1497"/>
    <w:rsid w:val="003C4984"/>
    <w:rsid w:val="003C5017"/>
    <w:rsid w:val="003D007B"/>
    <w:rsid w:val="003D0DDB"/>
    <w:rsid w:val="003D699E"/>
    <w:rsid w:val="003E2BDD"/>
    <w:rsid w:val="003E7572"/>
    <w:rsid w:val="003F2F31"/>
    <w:rsid w:val="003F3A07"/>
    <w:rsid w:val="00400ED5"/>
    <w:rsid w:val="004015FC"/>
    <w:rsid w:val="00405E21"/>
    <w:rsid w:val="00410928"/>
    <w:rsid w:val="004153E8"/>
    <w:rsid w:val="00420A6E"/>
    <w:rsid w:val="004225B6"/>
    <w:rsid w:val="00422F74"/>
    <w:rsid w:val="00425C30"/>
    <w:rsid w:val="00426F9D"/>
    <w:rsid w:val="00432E8F"/>
    <w:rsid w:val="00433C1F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80C81"/>
    <w:rsid w:val="00483B22"/>
    <w:rsid w:val="00486D2E"/>
    <w:rsid w:val="00490A87"/>
    <w:rsid w:val="0049175D"/>
    <w:rsid w:val="00497D85"/>
    <w:rsid w:val="004A1A8D"/>
    <w:rsid w:val="004A2EF5"/>
    <w:rsid w:val="004C0327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A2B"/>
    <w:rsid w:val="00505D58"/>
    <w:rsid w:val="00521EB3"/>
    <w:rsid w:val="00531106"/>
    <w:rsid w:val="00533A18"/>
    <w:rsid w:val="00543ED8"/>
    <w:rsid w:val="00556204"/>
    <w:rsid w:val="00556E6B"/>
    <w:rsid w:val="00560191"/>
    <w:rsid w:val="00562B29"/>
    <w:rsid w:val="005633B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778C"/>
    <w:rsid w:val="005A2D61"/>
    <w:rsid w:val="005A66DF"/>
    <w:rsid w:val="005B085F"/>
    <w:rsid w:val="005B3839"/>
    <w:rsid w:val="005B3F52"/>
    <w:rsid w:val="005B4A41"/>
    <w:rsid w:val="005C21F2"/>
    <w:rsid w:val="005C5CC3"/>
    <w:rsid w:val="005D01BD"/>
    <w:rsid w:val="005D465C"/>
    <w:rsid w:val="005E026D"/>
    <w:rsid w:val="005F0CDF"/>
    <w:rsid w:val="005F12AC"/>
    <w:rsid w:val="005F4360"/>
    <w:rsid w:val="00601907"/>
    <w:rsid w:val="006019DA"/>
    <w:rsid w:val="00603F18"/>
    <w:rsid w:val="00604FC7"/>
    <w:rsid w:val="00607294"/>
    <w:rsid w:val="00610BB6"/>
    <w:rsid w:val="006122A7"/>
    <w:rsid w:val="00612845"/>
    <w:rsid w:val="00612C28"/>
    <w:rsid w:val="00623463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204E"/>
    <w:rsid w:val="00654B1C"/>
    <w:rsid w:val="00657364"/>
    <w:rsid w:val="00662086"/>
    <w:rsid w:val="00663480"/>
    <w:rsid w:val="00666E3A"/>
    <w:rsid w:val="006739CD"/>
    <w:rsid w:val="00674473"/>
    <w:rsid w:val="00680178"/>
    <w:rsid w:val="0068149F"/>
    <w:rsid w:val="00683C75"/>
    <w:rsid w:val="00684980"/>
    <w:rsid w:val="00686E28"/>
    <w:rsid w:val="00693FD3"/>
    <w:rsid w:val="006A0D0E"/>
    <w:rsid w:val="006A102E"/>
    <w:rsid w:val="006A1384"/>
    <w:rsid w:val="006A358B"/>
    <w:rsid w:val="006A5EA8"/>
    <w:rsid w:val="006C03CE"/>
    <w:rsid w:val="006C1497"/>
    <w:rsid w:val="006C5CD7"/>
    <w:rsid w:val="006C6DC4"/>
    <w:rsid w:val="006C6EFB"/>
    <w:rsid w:val="006C7DE2"/>
    <w:rsid w:val="006D37A4"/>
    <w:rsid w:val="006D3AE4"/>
    <w:rsid w:val="006D4165"/>
    <w:rsid w:val="006D49E2"/>
    <w:rsid w:val="006D599B"/>
    <w:rsid w:val="006D7FDA"/>
    <w:rsid w:val="006E48C3"/>
    <w:rsid w:val="006E4F6F"/>
    <w:rsid w:val="006E549C"/>
    <w:rsid w:val="006F018F"/>
    <w:rsid w:val="006F0ABB"/>
    <w:rsid w:val="006F0C4B"/>
    <w:rsid w:val="006F233B"/>
    <w:rsid w:val="007005C5"/>
    <w:rsid w:val="00701CDC"/>
    <w:rsid w:val="00702DFC"/>
    <w:rsid w:val="0070394B"/>
    <w:rsid w:val="0070645E"/>
    <w:rsid w:val="00707881"/>
    <w:rsid w:val="00710536"/>
    <w:rsid w:val="007107D9"/>
    <w:rsid w:val="00711F52"/>
    <w:rsid w:val="00713184"/>
    <w:rsid w:val="00714469"/>
    <w:rsid w:val="00714E1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753D8"/>
    <w:rsid w:val="007851DD"/>
    <w:rsid w:val="007866EC"/>
    <w:rsid w:val="007873B8"/>
    <w:rsid w:val="0079461C"/>
    <w:rsid w:val="00795458"/>
    <w:rsid w:val="00796446"/>
    <w:rsid w:val="007A2F25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4653"/>
    <w:rsid w:val="008320E7"/>
    <w:rsid w:val="00833DDE"/>
    <w:rsid w:val="008500D6"/>
    <w:rsid w:val="00850B46"/>
    <w:rsid w:val="008529A7"/>
    <w:rsid w:val="00856ADD"/>
    <w:rsid w:val="0085722B"/>
    <w:rsid w:val="00860141"/>
    <w:rsid w:val="00862339"/>
    <w:rsid w:val="00863800"/>
    <w:rsid w:val="00864BEE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6B50"/>
    <w:rsid w:val="008D0797"/>
    <w:rsid w:val="008D118B"/>
    <w:rsid w:val="008D13FA"/>
    <w:rsid w:val="008D2751"/>
    <w:rsid w:val="008D5F29"/>
    <w:rsid w:val="008F1C8D"/>
    <w:rsid w:val="008F56CE"/>
    <w:rsid w:val="008F78CA"/>
    <w:rsid w:val="00905218"/>
    <w:rsid w:val="0090535F"/>
    <w:rsid w:val="0090573A"/>
    <w:rsid w:val="00906BA9"/>
    <w:rsid w:val="00906C63"/>
    <w:rsid w:val="0090743E"/>
    <w:rsid w:val="009074B2"/>
    <w:rsid w:val="00910592"/>
    <w:rsid w:val="009124C6"/>
    <w:rsid w:val="00913D58"/>
    <w:rsid w:val="00915897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4FE1"/>
    <w:rsid w:val="00960322"/>
    <w:rsid w:val="00961B03"/>
    <w:rsid w:val="00962604"/>
    <w:rsid w:val="00963886"/>
    <w:rsid w:val="00966C18"/>
    <w:rsid w:val="00977206"/>
    <w:rsid w:val="00977794"/>
    <w:rsid w:val="009826CC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5C87"/>
    <w:rsid w:val="009C6791"/>
    <w:rsid w:val="009D0E13"/>
    <w:rsid w:val="009D2D5C"/>
    <w:rsid w:val="009E5B1D"/>
    <w:rsid w:val="009F1892"/>
    <w:rsid w:val="009F2940"/>
    <w:rsid w:val="009F2E4A"/>
    <w:rsid w:val="009F312D"/>
    <w:rsid w:val="009F69ED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7A46"/>
    <w:rsid w:val="00A31D7D"/>
    <w:rsid w:val="00A3235A"/>
    <w:rsid w:val="00A40258"/>
    <w:rsid w:val="00A4111A"/>
    <w:rsid w:val="00A42052"/>
    <w:rsid w:val="00A62EC9"/>
    <w:rsid w:val="00A635FB"/>
    <w:rsid w:val="00A64CE5"/>
    <w:rsid w:val="00A75AEB"/>
    <w:rsid w:val="00A77EEE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781A"/>
    <w:rsid w:val="00AD2E83"/>
    <w:rsid w:val="00AD57C8"/>
    <w:rsid w:val="00AD640D"/>
    <w:rsid w:val="00AE0955"/>
    <w:rsid w:val="00B01933"/>
    <w:rsid w:val="00B01C68"/>
    <w:rsid w:val="00B01EAF"/>
    <w:rsid w:val="00B06312"/>
    <w:rsid w:val="00B17AA3"/>
    <w:rsid w:val="00B2158F"/>
    <w:rsid w:val="00B31C3A"/>
    <w:rsid w:val="00B42EAA"/>
    <w:rsid w:val="00B44AC9"/>
    <w:rsid w:val="00B45F15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8734C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5ACE"/>
    <w:rsid w:val="00C01441"/>
    <w:rsid w:val="00C03ADB"/>
    <w:rsid w:val="00C04C1D"/>
    <w:rsid w:val="00C07055"/>
    <w:rsid w:val="00C11AB8"/>
    <w:rsid w:val="00C1372D"/>
    <w:rsid w:val="00C138C8"/>
    <w:rsid w:val="00C140C7"/>
    <w:rsid w:val="00C15C8E"/>
    <w:rsid w:val="00C17AA6"/>
    <w:rsid w:val="00C274FE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282"/>
    <w:rsid w:val="00C62DC4"/>
    <w:rsid w:val="00C63B67"/>
    <w:rsid w:val="00C6413E"/>
    <w:rsid w:val="00C643DE"/>
    <w:rsid w:val="00C714AF"/>
    <w:rsid w:val="00C720C0"/>
    <w:rsid w:val="00C74A9A"/>
    <w:rsid w:val="00C758AC"/>
    <w:rsid w:val="00C76405"/>
    <w:rsid w:val="00C77B2E"/>
    <w:rsid w:val="00C8137A"/>
    <w:rsid w:val="00C82C0A"/>
    <w:rsid w:val="00C84568"/>
    <w:rsid w:val="00C90E7E"/>
    <w:rsid w:val="00C93434"/>
    <w:rsid w:val="00C96BF5"/>
    <w:rsid w:val="00C97A7D"/>
    <w:rsid w:val="00CA25AE"/>
    <w:rsid w:val="00CA5484"/>
    <w:rsid w:val="00CA715C"/>
    <w:rsid w:val="00CA7509"/>
    <w:rsid w:val="00CB0655"/>
    <w:rsid w:val="00CB10F3"/>
    <w:rsid w:val="00CB25CB"/>
    <w:rsid w:val="00CB40B2"/>
    <w:rsid w:val="00CB4A69"/>
    <w:rsid w:val="00CB71F5"/>
    <w:rsid w:val="00CC4AE6"/>
    <w:rsid w:val="00CD6F73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2135F"/>
    <w:rsid w:val="00D24695"/>
    <w:rsid w:val="00D26956"/>
    <w:rsid w:val="00D325BE"/>
    <w:rsid w:val="00D33F43"/>
    <w:rsid w:val="00D45BD4"/>
    <w:rsid w:val="00D462E4"/>
    <w:rsid w:val="00D55A98"/>
    <w:rsid w:val="00D563EA"/>
    <w:rsid w:val="00D56CDA"/>
    <w:rsid w:val="00D66416"/>
    <w:rsid w:val="00D67E03"/>
    <w:rsid w:val="00D72AB4"/>
    <w:rsid w:val="00D906F0"/>
    <w:rsid w:val="00D920D4"/>
    <w:rsid w:val="00DA0202"/>
    <w:rsid w:val="00DA65CE"/>
    <w:rsid w:val="00DA7673"/>
    <w:rsid w:val="00DA7B0E"/>
    <w:rsid w:val="00DA7B68"/>
    <w:rsid w:val="00DB517A"/>
    <w:rsid w:val="00DB5F7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776"/>
    <w:rsid w:val="00E655A2"/>
    <w:rsid w:val="00E658AA"/>
    <w:rsid w:val="00E80538"/>
    <w:rsid w:val="00E81F84"/>
    <w:rsid w:val="00E82940"/>
    <w:rsid w:val="00E8351E"/>
    <w:rsid w:val="00E84A52"/>
    <w:rsid w:val="00E91D81"/>
    <w:rsid w:val="00E92E84"/>
    <w:rsid w:val="00E97C25"/>
    <w:rsid w:val="00EA257E"/>
    <w:rsid w:val="00EA6472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A7A"/>
    <w:rsid w:val="00EE69DD"/>
    <w:rsid w:val="00EE6CFF"/>
    <w:rsid w:val="00EF2C9D"/>
    <w:rsid w:val="00EF315D"/>
    <w:rsid w:val="00EF5EFD"/>
    <w:rsid w:val="00F00C96"/>
    <w:rsid w:val="00F013AB"/>
    <w:rsid w:val="00F15530"/>
    <w:rsid w:val="00F16DA2"/>
    <w:rsid w:val="00F177EE"/>
    <w:rsid w:val="00F225DA"/>
    <w:rsid w:val="00F22BB5"/>
    <w:rsid w:val="00F2397C"/>
    <w:rsid w:val="00F23E25"/>
    <w:rsid w:val="00F27CB2"/>
    <w:rsid w:val="00F30EB6"/>
    <w:rsid w:val="00F37192"/>
    <w:rsid w:val="00F376F0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5FF7"/>
    <w:rsid w:val="00FF192A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F2E15-CA2B-4DCF-8CEE-92CE9C1A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8</cp:revision>
  <cp:lastPrinted>2020-07-09T03:48:00Z</cp:lastPrinted>
  <dcterms:created xsi:type="dcterms:W3CDTF">2020-12-15T02:17:00Z</dcterms:created>
  <dcterms:modified xsi:type="dcterms:W3CDTF">2020-12-30T00:55:00Z</dcterms:modified>
</cp:coreProperties>
</file>